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41694" w:rsidRDefault="00541694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БЛАНК ОТВЕТОВ </w:t>
      </w:r>
    </w:p>
    <w:p w:rsidR="003B5BC8" w:rsidRDefault="003B5BC8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B327D">
        <w:rPr>
          <w:rFonts w:ascii="Times New Roman" w:hAnsi="Times New Roman"/>
          <w:b/>
          <w:sz w:val="26"/>
          <w:szCs w:val="26"/>
        </w:rPr>
        <w:t>МУНИЦИПАЛЬНОГО ЭТАПА</w:t>
      </w:r>
    </w:p>
    <w:p w:rsidR="003B5BC8" w:rsidRDefault="003B5BC8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B327D">
        <w:rPr>
          <w:rFonts w:ascii="Times New Roman" w:hAnsi="Times New Roman"/>
          <w:b/>
          <w:sz w:val="26"/>
          <w:szCs w:val="26"/>
        </w:rPr>
        <w:t xml:space="preserve">ВСЕРОССИЙСКОЙ ОЛИМПИАДЫ ШКОЛЬНИКОВ </w:t>
      </w:r>
    </w:p>
    <w:p w:rsidR="00705653" w:rsidRPr="00EB327D" w:rsidRDefault="00705653" w:rsidP="0070565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B327D">
        <w:rPr>
          <w:rFonts w:ascii="Times New Roman" w:hAnsi="Times New Roman"/>
          <w:b/>
          <w:sz w:val="26"/>
          <w:szCs w:val="26"/>
        </w:rPr>
        <w:t>ПО ИСКУССТВУ (МИРОВАЯ ХУДОЖЕСТВЕННАЯ КУЛЬТУРА)</w:t>
      </w:r>
    </w:p>
    <w:p w:rsidR="00D0273D" w:rsidRPr="005D63F5" w:rsidRDefault="00D0273D" w:rsidP="00D0273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D63F5">
        <w:rPr>
          <w:rFonts w:ascii="Times New Roman" w:hAnsi="Times New Roman"/>
          <w:b/>
          <w:sz w:val="26"/>
          <w:szCs w:val="26"/>
        </w:rPr>
        <w:t>20</w:t>
      </w:r>
      <w:r>
        <w:rPr>
          <w:rFonts w:ascii="Times New Roman" w:hAnsi="Times New Roman"/>
          <w:b/>
          <w:sz w:val="26"/>
          <w:szCs w:val="26"/>
        </w:rPr>
        <w:t>2</w:t>
      </w:r>
      <w:r w:rsidR="003D242B">
        <w:rPr>
          <w:rFonts w:ascii="Times New Roman" w:hAnsi="Times New Roman"/>
          <w:b/>
          <w:sz w:val="26"/>
          <w:szCs w:val="26"/>
        </w:rPr>
        <w:t>5</w:t>
      </w:r>
      <w:r w:rsidR="00705653">
        <w:rPr>
          <w:rFonts w:ascii="Times New Roman" w:hAnsi="Times New Roman"/>
          <w:b/>
          <w:sz w:val="26"/>
          <w:szCs w:val="26"/>
        </w:rPr>
        <w:t>/</w:t>
      </w:r>
      <w:r w:rsidRPr="005D63F5">
        <w:rPr>
          <w:rFonts w:ascii="Times New Roman" w:hAnsi="Times New Roman"/>
          <w:b/>
          <w:sz w:val="26"/>
          <w:szCs w:val="26"/>
        </w:rPr>
        <w:t>20</w:t>
      </w:r>
      <w:r>
        <w:rPr>
          <w:rFonts w:ascii="Times New Roman" w:hAnsi="Times New Roman"/>
          <w:b/>
          <w:sz w:val="26"/>
          <w:szCs w:val="26"/>
        </w:rPr>
        <w:t>2</w:t>
      </w:r>
      <w:r w:rsidR="003D242B">
        <w:rPr>
          <w:rFonts w:ascii="Times New Roman" w:hAnsi="Times New Roman"/>
          <w:b/>
          <w:sz w:val="26"/>
          <w:szCs w:val="26"/>
        </w:rPr>
        <w:t>6</w:t>
      </w:r>
      <w:r w:rsidRPr="005D63F5">
        <w:rPr>
          <w:rFonts w:ascii="Times New Roman" w:hAnsi="Times New Roman"/>
          <w:b/>
          <w:sz w:val="26"/>
          <w:szCs w:val="26"/>
        </w:rPr>
        <w:t xml:space="preserve"> УЧЕБНЫЙ ГОД </w:t>
      </w:r>
    </w:p>
    <w:p w:rsidR="003B5BC8" w:rsidRDefault="00572523" w:rsidP="003B5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</w:t>
      </w:r>
      <w:r w:rsidR="007B72C0">
        <w:rPr>
          <w:rFonts w:ascii="Times New Roman" w:hAnsi="Times New Roman"/>
          <w:b/>
          <w:sz w:val="26"/>
          <w:szCs w:val="26"/>
        </w:rPr>
        <w:t>1</w:t>
      </w:r>
      <w:r w:rsidR="003B5BC8" w:rsidRPr="00EB327D">
        <w:rPr>
          <w:rFonts w:ascii="Times New Roman" w:hAnsi="Times New Roman"/>
          <w:b/>
          <w:sz w:val="26"/>
          <w:szCs w:val="26"/>
        </w:rPr>
        <w:t xml:space="preserve"> класс</w:t>
      </w:r>
    </w:p>
    <w:p w:rsidR="00D0273D" w:rsidRPr="00EB327D" w:rsidRDefault="00D0273D" w:rsidP="003B5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B5BC8" w:rsidRPr="003A4028" w:rsidRDefault="003B5BC8" w:rsidP="003B5BC8">
      <w:pPr>
        <w:pStyle w:val="a6"/>
        <w:jc w:val="right"/>
        <w:rPr>
          <w:rFonts w:ascii="Times New Roman" w:hAnsi="Times New Roman"/>
          <w:i/>
          <w:sz w:val="26"/>
          <w:szCs w:val="26"/>
          <w:lang w:val="ru-RU"/>
        </w:rPr>
      </w:pPr>
      <w:r w:rsidRPr="00B22576">
        <w:rPr>
          <w:rFonts w:ascii="Times New Roman" w:hAnsi="Times New Roman"/>
          <w:i/>
          <w:sz w:val="26"/>
          <w:szCs w:val="26"/>
          <w:lang w:val="ru-RU"/>
        </w:rPr>
        <w:t xml:space="preserve">Максимальная оценка – </w:t>
      </w:r>
      <w:r w:rsidR="00B22576" w:rsidRPr="00B22576">
        <w:rPr>
          <w:rFonts w:ascii="Times New Roman" w:hAnsi="Times New Roman"/>
          <w:i/>
          <w:sz w:val="26"/>
          <w:szCs w:val="26"/>
          <w:lang w:val="ru-RU"/>
        </w:rPr>
        <w:t>2</w:t>
      </w:r>
      <w:r w:rsidR="00320B17">
        <w:rPr>
          <w:rFonts w:ascii="Times New Roman" w:hAnsi="Times New Roman"/>
          <w:i/>
          <w:sz w:val="26"/>
          <w:szCs w:val="26"/>
          <w:lang w:val="ru-RU"/>
        </w:rPr>
        <w:t>0</w:t>
      </w:r>
      <w:r w:rsidR="000F3D04" w:rsidRPr="00B22576">
        <w:rPr>
          <w:rFonts w:ascii="Times New Roman" w:hAnsi="Times New Roman"/>
          <w:i/>
          <w:sz w:val="26"/>
          <w:szCs w:val="26"/>
          <w:lang w:val="ru-RU"/>
        </w:rPr>
        <w:t>0</w:t>
      </w:r>
      <w:r w:rsidR="002C2E6F" w:rsidRPr="00B22576">
        <w:rPr>
          <w:rFonts w:ascii="Times New Roman" w:hAnsi="Times New Roman"/>
          <w:i/>
          <w:sz w:val="26"/>
          <w:szCs w:val="26"/>
          <w:lang w:val="ru-RU"/>
        </w:rPr>
        <w:t xml:space="preserve"> </w:t>
      </w:r>
      <w:r w:rsidR="008C753C" w:rsidRPr="00B22576">
        <w:rPr>
          <w:rFonts w:ascii="Times New Roman" w:hAnsi="Times New Roman"/>
          <w:i/>
          <w:sz w:val="26"/>
          <w:szCs w:val="26"/>
          <w:lang w:val="ru-RU"/>
        </w:rPr>
        <w:t>баллов</w:t>
      </w:r>
      <w:r w:rsidR="00412F83">
        <w:rPr>
          <w:rFonts w:ascii="Times New Roman" w:hAnsi="Times New Roman"/>
          <w:i/>
          <w:sz w:val="26"/>
          <w:szCs w:val="26"/>
          <w:lang w:val="ru-RU"/>
        </w:rPr>
        <w:t>.</w:t>
      </w:r>
    </w:p>
    <w:p w:rsidR="003B5BC8" w:rsidRPr="003A4028" w:rsidRDefault="003B5BC8" w:rsidP="003B5BC8">
      <w:pPr>
        <w:jc w:val="right"/>
        <w:rPr>
          <w:rFonts w:ascii="Times New Roman" w:hAnsi="Times New Roman"/>
          <w:i/>
          <w:sz w:val="26"/>
          <w:szCs w:val="26"/>
        </w:rPr>
      </w:pPr>
      <w:r w:rsidRPr="003A4028">
        <w:rPr>
          <w:rFonts w:ascii="Times New Roman" w:hAnsi="Times New Roman"/>
          <w:i/>
          <w:sz w:val="26"/>
          <w:szCs w:val="26"/>
        </w:rPr>
        <w:t xml:space="preserve">Время выполнения заданий 3 часа </w:t>
      </w:r>
      <w:r w:rsidR="00B33BCA" w:rsidRPr="003A4028">
        <w:rPr>
          <w:rFonts w:ascii="Times New Roman" w:hAnsi="Times New Roman"/>
          <w:i/>
          <w:sz w:val="26"/>
          <w:szCs w:val="26"/>
        </w:rPr>
        <w:t>4</w:t>
      </w:r>
      <w:r w:rsidRPr="003A4028">
        <w:rPr>
          <w:rFonts w:ascii="Times New Roman" w:hAnsi="Times New Roman"/>
          <w:i/>
          <w:sz w:val="26"/>
          <w:szCs w:val="26"/>
        </w:rPr>
        <w:t>5 мин. (2</w:t>
      </w:r>
      <w:r w:rsidR="00B33BCA" w:rsidRPr="003A4028">
        <w:rPr>
          <w:rFonts w:ascii="Times New Roman" w:hAnsi="Times New Roman"/>
          <w:i/>
          <w:sz w:val="26"/>
          <w:szCs w:val="26"/>
        </w:rPr>
        <w:t>2</w:t>
      </w:r>
      <w:r w:rsidRPr="003A4028">
        <w:rPr>
          <w:rFonts w:ascii="Times New Roman" w:hAnsi="Times New Roman"/>
          <w:i/>
          <w:sz w:val="26"/>
          <w:szCs w:val="26"/>
        </w:rPr>
        <w:t>5 минут)</w:t>
      </w:r>
      <w:r w:rsidR="00412F83">
        <w:rPr>
          <w:rFonts w:ascii="Times New Roman" w:hAnsi="Times New Roman"/>
          <w:i/>
          <w:sz w:val="26"/>
          <w:szCs w:val="26"/>
        </w:rPr>
        <w:t>.</w:t>
      </w: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D0273D" w:rsidRDefault="00D0273D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5779F7" w:rsidRDefault="00394313" w:rsidP="005779F7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9DC">
        <w:rPr>
          <w:rFonts w:ascii="Times New Roman" w:hAnsi="Times New Roman"/>
          <w:b/>
          <w:bCs/>
          <w:sz w:val="26"/>
          <w:szCs w:val="26"/>
        </w:rPr>
        <w:lastRenderedPageBreak/>
        <w:t>Задание №</w:t>
      </w:r>
      <w:r>
        <w:rPr>
          <w:rFonts w:ascii="Times New Roman" w:hAnsi="Times New Roman"/>
          <w:b/>
          <w:bCs/>
          <w:sz w:val="26"/>
          <w:szCs w:val="26"/>
        </w:rPr>
        <w:t>1</w:t>
      </w:r>
      <w:r w:rsidRPr="00FD79DC">
        <w:rPr>
          <w:rFonts w:ascii="Times New Roman" w:hAnsi="Times New Roman"/>
          <w:b/>
          <w:bCs/>
          <w:sz w:val="26"/>
          <w:szCs w:val="26"/>
        </w:rPr>
        <w:t xml:space="preserve">. </w:t>
      </w:r>
    </w:p>
    <w:p w:rsidR="00827497" w:rsidRDefault="00827497" w:rsidP="008274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Таблица для ответа: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25"/>
        <w:gridCol w:w="7620"/>
      </w:tblGrid>
      <w:tr w:rsidR="00A410EE" w:rsidRPr="00DC2132" w:rsidTr="00A44CAF">
        <w:trPr>
          <w:trHeight w:val="495"/>
        </w:trPr>
        <w:tc>
          <w:tcPr>
            <w:tcW w:w="2325" w:type="dxa"/>
          </w:tcPr>
          <w:p w:rsidR="00A410EE" w:rsidRPr="006F4E18" w:rsidRDefault="00A410EE" w:rsidP="000E4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F4E18">
              <w:rPr>
                <w:rFonts w:ascii="Times New Roman" w:hAnsi="Times New Roman"/>
                <w:sz w:val="26"/>
                <w:szCs w:val="26"/>
              </w:rPr>
              <w:t>Название произведения</w:t>
            </w:r>
          </w:p>
        </w:tc>
        <w:tc>
          <w:tcPr>
            <w:tcW w:w="7620" w:type="dxa"/>
          </w:tcPr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410EE" w:rsidRPr="00DC2132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A410EE" w:rsidRPr="00DC2132" w:rsidTr="00A44CAF">
        <w:trPr>
          <w:trHeight w:val="495"/>
        </w:trPr>
        <w:tc>
          <w:tcPr>
            <w:tcW w:w="2325" w:type="dxa"/>
          </w:tcPr>
          <w:p w:rsidR="00A410EE" w:rsidRPr="006F4E18" w:rsidRDefault="00A410EE" w:rsidP="000E4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F4E18">
              <w:rPr>
                <w:rFonts w:ascii="Times New Roman" w:hAnsi="Times New Roman"/>
                <w:sz w:val="26"/>
                <w:szCs w:val="26"/>
              </w:rPr>
              <w:t xml:space="preserve">Автор картины </w:t>
            </w:r>
          </w:p>
        </w:tc>
        <w:tc>
          <w:tcPr>
            <w:tcW w:w="7620" w:type="dxa"/>
          </w:tcPr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410EE" w:rsidRPr="00DC2132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10EE" w:rsidRPr="00DC2132" w:rsidTr="00A44CAF">
        <w:trPr>
          <w:trHeight w:val="495"/>
        </w:trPr>
        <w:tc>
          <w:tcPr>
            <w:tcW w:w="2325" w:type="dxa"/>
          </w:tcPr>
          <w:p w:rsidR="00A410EE" w:rsidRPr="009B178B" w:rsidRDefault="009B178B" w:rsidP="000E4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9B178B">
              <w:rPr>
                <w:rFonts w:ascii="Times New Roman" w:hAnsi="Times New Roman"/>
                <w:bCs/>
                <w:sz w:val="26"/>
                <w:szCs w:val="26"/>
              </w:rPr>
              <w:t>Год</w:t>
            </w:r>
          </w:p>
        </w:tc>
        <w:tc>
          <w:tcPr>
            <w:tcW w:w="7620" w:type="dxa"/>
          </w:tcPr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410EE" w:rsidRPr="00DC2132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10EE" w:rsidRPr="00DC2132" w:rsidTr="00A44CAF">
        <w:trPr>
          <w:trHeight w:val="495"/>
        </w:trPr>
        <w:tc>
          <w:tcPr>
            <w:tcW w:w="2325" w:type="dxa"/>
          </w:tcPr>
          <w:p w:rsidR="00A410EE" w:rsidRDefault="009B178B" w:rsidP="000E4FC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Жанр </w:t>
            </w:r>
          </w:p>
        </w:tc>
        <w:tc>
          <w:tcPr>
            <w:tcW w:w="7620" w:type="dxa"/>
          </w:tcPr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B5AB5" w:rsidRPr="00DC2132" w:rsidTr="00A44CAF">
        <w:trPr>
          <w:trHeight w:val="495"/>
        </w:trPr>
        <w:tc>
          <w:tcPr>
            <w:tcW w:w="2325" w:type="dxa"/>
          </w:tcPr>
          <w:p w:rsidR="00DB5AB5" w:rsidRPr="001A5BF8" w:rsidRDefault="009B178B" w:rsidP="009B178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Техника исполнения </w:t>
            </w:r>
          </w:p>
        </w:tc>
        <w:tc>
          <w:tcPr>
            <w:tcW w:w="7620" w:type="dxa"/>
          </w:tcPr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6680D" w:rsidRPr="00F86DA6" w:rsidRDefault="0096680D" w:rsidP="005779F7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86DA6">
        <w:rPr>
          <w:rFonts w:ascii="Times New Roman" w:hAnsi="Times New Roman"/>
          <w:b/>
          <w:bCs/>
          <w:sz w:val="26"/>
          <w:szCs w:val="26"/>
        </w:rPr>
        <w:lastRenderedPageBreak/>
        <w:t>Задание №</w:t>
      </w:r>
      <w:r w:rsidR="00394313" w:rsidRPr="00F86DA6">
        <w:rPr>
          <w:rFonts w:ascii="Times New Roman" w:hAnsi="Times New Roman"/>
          <w:b/>
          <w:bCs/>
          <w:sz w:val="26"/>
          <w:szCs w:val="26"/>
        </w:rPr>
        <w:t>2</w:t>
      </w:r>
      <w:r w:rsidRPr="00F86DA6">
        <w:rPr>
          <w:rFonts w:ascii="Times New Roman" w:hAnsi="Times New Roman"/>
          <w:b/>
          <w:bCs/>
          <w:sz w:val="26"/>
          <w:szCs w:val="26"/>
        </w:rPr>
        <w:t xml:space="preserve">. </w:t>
      </w:r>
    </w:p>
    <w:p w:rsidR="00827497" w:rsidRPr="00F86DA6" w:rsidRDefault="00827497" w:rsidP="008274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F86DA6">
        <w:rPr>
          <w:rFonts w:ascii="Times New Roman" w:eastAsiaTheme="minorHAnsi" w:hAnsi="Times New Roman"/>
          <w:b/>
          <w:bCs/>
          <w:sz w:val="28"/>
          <w:szCs w:val="28"/>
        </w:rPr>
        <w:t>Таблица для  ответа:</w:t>
      </w:r>
    </w:p>
    <w:tbl>
      <w:tblPr>
        <w:tblW w:w="10320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67"/>
        <w:gridCol w:w="8753"/>
      </w:tblGrid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317E">
              <w:rPr>
                <w:rFonts w:ascii="Times New Roman" w:hAnsi="Times New Roman"/>
                <w:b/>
                <w:sz w:val="26"/>
                <w:szCs w:val="26"/>
              </w:rPr>
              <w:t>Слова</w:t>
            </w:r>
          </w:p>
        </w:tc>
        <w:tc>
          <w:tcPr>
            <w:tcW w:w="8811" w:type="dxa"/>
          </w:tcPr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317E">
              <w:rPr>
                <w:rFonts w:ascii="Times New Roman" w:hAnsi="Times New Roman"/>
                <w:b/>
                <w:sz w:val="26"/>
                <w:szCs w:val="26"/>
              </w:rPr>
              <w:t xml:space="preserve">Определения </w:t>
            </w:r>
          </w:p>
        </w:tc>
      </w:tr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8F317E" w:rsidRDefault="0079324A" w:rsidP="0079324A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  <w:r w:rsidRPr="00944419">
              <w:rPr>
                <w:rFonts w:ascii="Times New Roman" w:hAnsi="Times New Roman"/>
                <w:b/>
                <w:sz w:val="26"/>
                <w:szCs w:val="26"/>
              </w:rPr>
              <w:t>Занавес</w:t>
            </w:r>
            <w:r w:rsidRPr="008F317E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8811" w:type="dxa"/>
          </w:tcPr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8F317E" w:rsidRDefault="0079324A" w:rsidP="0079324A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  <w:r w:rsidRPr="00944419">
              <w:rPr>
                <w:rFonts w:ascii="Times New Roman" w:hAnsi="Times New Roman"/>
                <w:b/>
                <w:sz w:val="26"/>
                <w:szCs w:val="26"/>
              </w:rPr>
              <w:t>декораци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я</w:t>
            </w:r>
          </w:p>
        </w:tc>
        <w:tc>
          <w:tcPr>
            <w:tcW w:w="8811" w:type="dxa"/>
          </w:tcPr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8F317E" w:rsidRDefault="0079324A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  <w:r w:rsidRPr="00944419">
              <w:rPr>
                <w:rFonts w:ascii="Times New Roman" w:hAnsi="Times New Roman"/>
                <w:b/>
                <w:sz w:val="26"/>
                <w:szCs w:val="26"/>
              </w:rPr>
              <w:t>суфлер</w:t>
            </w:r>
          </w:p>
        </w:tc>
        <w:tc>
          <w:tcPr>
            <w:tcW w:w="8811" w:type="dxa"/>
          </w:tcPr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8F317E" w:rsidRDefault="0079324A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  <w:r w:rsidRPr="00944419">
              <w:rPr>
                <w:rFonts w:ascii="Times New Roman" w:hAnsi="Times New Roman"/>
                <w:b/>
                <w:sz w:val="26"/>
                <w:szCs w:val="26"/>
              </w:rPr>
              <w:t>мизансцена</w:t>
            </w:r>
          </w:p>
        </w:tc>
        <w:tc>
          <w:tcPr>
            <w:tcW w:w="8811" w:type="dxa"/>
          </w:tcPr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F86DA6" w:rsidRDefault="00F86DA6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8F317E" w:rsidRDefault="0079324A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  <w:r w:rsidRPr="00944419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интермедия</w:t>
            </w:r>
          </w:p>
        </w:tc>
        <w:tc>
          <w:tcPr>
            <w:tcW w:w="8811" w:type="dxa"/>
          </w:tcPr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79324A" w:rsidRDefault="0079324A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/>
                <w:bCs/>
                <w:color w:val="0070C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</w:t>
            </w:r>
            <w:r w:rsidRPr="0079324A">
              <w:rPr>
                <w:rFonts w:ascii="Times New Roman" w:hAnsi="Times New Roman"/>
                <w:b/>
                <w:sz w:val="26"/>
                <w:szCs w:val="26"/>
              </w:rPr>
              <w:t>кт</w:t>
            </w:r>
          </w:p>
        </w:tc>
        <w:tc>
          <w:tcPr>
            <w:tcW w:w="8811" w:type="dxa"/>
          </w:tcPr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8F317E" w:rsidRDefault="0079324A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  <w:r w:rsidRPr="00944419">
              <w:rPr>
                <w:rFonts w:ascii="Times New Roman" w:hAnsi="Times New Roman"/>
                <w:b/>
                <w:sz w:val="26"/>
                <w:szCs w:val="26"/>
              </w:rPr>
              <w:t>экспозиция</w:t>
            </w:r>
          </w:p>
        </w:tc>
        <w:tc>
          <w:tcPr>
            <w:tcW w:w="8811" w:type="dxa"/>
          </w:tcPr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8F317E" w:rsidRDefault="0079324A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4419">
              <w:rPr>
                <w:rFonts w:ascii="Times New Roman" w:hAnsi="Times New Roman"/>
                <w:b/>
                <w:sz w:val="26"/>
                <w:szCs w:val="26"/>
              </w:rPr>
              <w:t>труппа</w:t>
            </w:r>
          </w:p>
        </w:tc>
        <w:tc>
          <w:tcPr>
            <w:tcW w:w="8811" w:type="dxa"/>
          </w:tcPr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  <w:tr w:rsidR="008313B8" w:rsidRPr="008F317E" w:rsidTr="00E77239">
        <w:trPr>
          <w:trHeight w:val="755"/>
        </w:trPr>
        <w:tc>
          <w:tcPr>
            <w:tcW w:w="1509" w:type="dxa"/>
          </w:tcPr>
          <w:p w:rsidR="008313B8" w:rsidRPr="00611FF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11FF8">
              <w:rPr>
                <w:rFonts w:ascii="Times New Roman" w:hAnsi="Times New Roman"/>
                <w:b/>
                <w:i/>
                <w:sz w:val="26"/>
                <w:szCs w:val="26"/>
              </w:rPr>
              <w:t>Вид искусства</w:t>
            </w:r>
          </w:p>
        </w:tc>
        <w:tc>
          <w:tcPr>
            <w:tcW w:w="8811" w:type="dxa"/>
          </w:tcPr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</w:tbl>
    <w:p w:rsidR="009B6D86" w:rsidRPr="002F24D4" w:rsidRDefault="009B6D86" w:rsidP="005779F7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2F24D4">
        <w:rPr>
          <w:rFonts w:ascii="Times New Roman" w:eastAsia="Times New Roman" w:hAnsi="Times New Roman"/>
          <w:b/>
          <w:sz w:val="26"/>
          <w:szCs w:val="26"/>
        </w:rPr>
        <w:lastRenderedPageBreak/>
        <w:t>Задание №</w:t>
      </w:r>
      <w:r w:rsidR="0032561E" w:rsidRPr="002F24D4">
        <w:rPr>
          <w:rFonts w:ascii="Times New Roman" w:eastAsia="Times New Roman" w:hAnsi="Times New Roman"/>
          <w:b/>
          <w:sz w:val="26"/>
          <w:szCs w:val="26"/>
        </w:rPr>
        <w:t>3</w:t>
      </w:r>
      <w:r w:rsidR="00D72813" w:rsidRPr="002F24D4">
        <w:rPr>
          <w:rFonts w:ascii="Times New Roman" w:eastAsia="Times New Roman" w:hAnsi="Times New Roman"/>
          <w:b/>
          <w:sz w:val="26"/>
          <w:szCs w:val="26"/>
        </w:rPr>
        <w:t>.</w:t>
      </w:r>
    </w:p>
    <w:p w:rsidR="00827497" w:rsidRPr="002F24D4" w:rsidRDefault="00827497" w:rsidP="008274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2F24D4">
        <w:rPr>
          <w:rFonts w:ascii="Times New Roman" w:eastAsiaTheme="minorHAnsi" w:hAnsi="Times New Roman"/>
          <w:b/>
          <w:bCs/>
          <w:sz w:val="28"/>
          <w:szCs w:val="28"/>
        </w:rPr>
        <w:t>Таблица для  ответа:</w:t>
      </w: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77"/>
        <w:gridCol w:w="7938"/>
      </w:tblGrid>
      <w:tr w:rsidR="005779F7" w:rsidRPr="002F24D4" w:rsidTr="007E7E7F">
        <w:trPr>
          <w:trHeight w:val="365"/>
        </w:trPr>
        <w:tc>
          <w:tcPr>
            <w:tcW w:w="2177" w:type="dxa"/>
          </w:tcPr>
          <w:p w:rsidR="005779F7" w:rsidRPr="00E56897" w:rsidRDefault="00872AE4" w:rsidP="00E56897">
            <w:pPr>
              <w:pStyle w:val="Default"/>
              <w:ind w:left="-57"/>
              <w:jc w:val="both"/>
              <w:rPr>
                <w:color w:val="auto"/>
                <w:sz w:val="26"/>
                <w:szCs w:val="26"/>
              </w:rPr>
            </w:pPr>
            <w:r w:rsidRPr="00E56897">
              <w:rPr>
                <w:rStyle w:val="ac"/>
                <w:color w:val="auto"/>
                <w:sz w:val="26"/>
                <w:szCs w:val="26"/>
                <w:shd w:val="clear" w:color="auto" w:fill="FAFBFC"/>
              </w:rPr>
              <w:t>В переводе с чукотского языка «</w:t>
            </w:r>
            <w:proofErr w:type="spellStart"/>
            <w:r w:rsidRPr="00E56897">
              <w:rPr>
                <w:rStyle w:val="ac"/>
                <w:color w:val="auto"/>
                <w:sz w:val="26"/>
                <w:szCs w:val="26"/>
                <w:shd w:val="clear" w:color="auto" w:fill="FAFBFC"/>
              </w:rPr>
              <w:t>Эргырон</w:t>
            </w:r>
            <w:proofErr w:type="spellEnd"/>
            <w:r w:rsidRPr="00E56897">
              <w:rPr>
                <w:rStyle w:val="ac"/>
                <w:color w:val="auto"/>
                <w:sz w:val="26"/>
                <w:szCs w:val="26"/>
                <w:shd w:val="clear" w:color="auto" w:fill="FAFBFC"/>
              </w:rPr>
              <w:t>» означает</w:t>
            </w:r>
          </w:p>
        </w:tc>
        <w:tc>
          <w:tcPr>
            <w:tcW w:w="7938" w:type="dxa"/>
          </w:tcPr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5779F7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</w:tr>
      <w:tr w:rsidR="005779F7" w:rsidRPr="002F24D4" w:rsidTr="007E7E7F">
        <w:trPr>
          <w:trHeight w:val="365"/>
        </w:trPr>
        <w:tc>
          <w:tcPr>
            <w:tcW w:w="2177" w:type="dxa"/>
          </w:tcPr>
          <w:p w:rsidR="005779F7" w:rsidRPr="00E56897" w:rsidRDefault="00872AE4" w:rsidP="00E56897">
            <w:pPr>
              <w:pStyle w:val="Default"/>
              <w:ind w:left="-57"/>
              <w:jc w:val="both"/>
              <w:rPr>
                <w:b/>
                <w:color w:val="auto"/>
                <w:sz w:val="26"/>
                <w:szCs w:val="26"/>
              </w:rPr>
            </w:pPr>
            <w:r w:rsidRPr="00E56897">
              <w:rPr>
                <w:b/>
                <w:color w:val="auto"/>
                <w:sz w:val="26"/>
                <w:szCs w:val="26"/>
              </w:rPr>
              <w:t>Год создания</w:t>
            </w:r>
          </w:p>
        </w:tc>
        <w:tc>
          <w:tcPr>
            <w:tcW w:w="7938" w:type="dxa"/>
          </w:tcPr>
          <w:p w:rsidR="005779F7" w:rsidRPr="002F24D4" w:rsidRDefault="005779F7" w:rsidP="00941564">
            <w:pPr>
              <w:pStyle w:val="Default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</w:tr>
      <w:tr w:rsidR="005779F7" w:rsidRPr="002F24D4" w:rsidTr="007E7E7F">
        <w:trPr>
          <w:trHeight w:val="365"/>
        </w:trPr>
        <w:tc>
          <w:tcPr>
            <w:tcW w:w="2177" w:type="dxa"/>
          </w:tcPr>
          <w:p w:rsidR="005779F7" w:rsidRPr="00E56897" w:rsidRDefault="00872AE4" w:rsidP="00E56897">
            <w:pPr>
              <w:pStyle w:val="Default"/>
              <w:ind w:left="-57"/>
              <w:jc w:val="both"/>
              <w:rPr>
                <w:b/>
                <w:color w:val="auto"/>
                <w:sz w:val="26"/>
                <w:szCs w:val="26"/>
              </w:rPr>
            </w:pPr>
            <w:r w:rsidRPr="00E56897">
              <w:rPr>
                <w:rFonts w:eastAsia="Times New Roman"/>
                <w:b/>
                <w:bCs/>
                <w:color w:val="auto"/>
                <w:sz w:val="26"/>
                <w:szCs w:val="26"/>
              </w:rPr>
              <w:t>Цель создания ансамбля «</w:t>
            </w:r>
            <w:proofErr w:type="spellStart"/>
            <w:r w:rsidRPr="00E56897">
              <w:rPr>
                <w:rFonts w:eastAsia="Times New Roman"/>
                <w:b/>
                <w:bCs/>
                <w:color w:val="auto"/>
                <w:sz w:val="26"/>
                <w:szCs w:val="26"/>
              </w:rPr>
              <w:t>Эргырон</w:t>
            </w:r>
            <w:proofErr w:type="spellEnd"/>
            <w:r w:rsidRPr="00E56897">
              <w:rPr>
                <w:rFonts w:eastAsia="Times New Roman"/>
                <w:b/>
                <w:bCs/>
                <w:color w:val="auto"/>
                <w:sz w:val="26"/>
                <w:szCs w:val="26"/>
              </w:rPr>
              <w:t>»</w:t>
            </w:r>
          </w:p>
        </w:tc>
        <w:tc>
          <w:tcPr>
            <w:tcW w:w="7938" w:type="dxa"/>
          </w:tcPr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</w:tc>
      </w:tr>
      <w:tr w:rsidR="005779F7" w:rsidRPr="002F24D4" w:rsidTr="007E7E7F">
        <w:trPr>
          <w:trHeight w:val="365"/>
        </w:trPr>
        <w:tc>
          <w:tcPr>
            <w:tcW w:w="2177" w:type="dxa"/>
          </w:tcPr>
          <w:p w:rsidR="005779F7" w:rsidRPr="00E56897" w:rsidRDefault="00872AE4" w:rsidP="00E56897">
            <w:pPr>
              <w:pStyle w:val="Default"/>
              <w:tabs>
                <w:tab w:val="left" w:pos="1290"/>
              </w:tabs>
              <w:ind w:left="-57"/>
              <w:jc w:val="both"/>
              <w:rPr>
                <w:b/>
                <w:color w:val="auto"/>
                <w:sz w:val="26"/>
                <w:szCs w:val="26"/>
              </w:rPr>
            </w:pPr>
            <w:r w:rsidRPr="00E56897">
              <w:rPr>
                <w:b/>
                <w:bCs/>
                <w:color w:val="auto"/>
                <w:sz w:val="26"/>
                <w:szCs w:val="26"/>
              </w:rPr>
              <w:t>В какие страны гастролировал ансамбль</w:t>
            </w:r>
          </w:p>
        </w:tc>
        <w:tc>
          <w:tcPr>
            <w:tcW w:w="7938" w:type="dxa"/>
          </w:tcPr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872AE4" w:rsidRPr="002F24D4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872AE4" w:rsidRPr="002F24D4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872AE4" w:rsidRPr="002F24D4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</w:tc>
      </w:tr>
    </w:tbl>
    <w:p w:rsidR="003A6745" w:rsidRPr="00525995" w:rsidRDefault="003A6745" w:rsidP="003A674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525995">
        <w:rPr>
          <w:rFonts w:ascii="Times New Roman" w:hAnsi="Times New Roman"/>
          <w:b/>
          <w:sz w:val="26"/>
          <w:szCs w:val="26"/>
        </w:rPr>
        <w:lastRenderedPageBreak/>
        <w:t>Задание №</w:t>
      </w:r>
      <w:r w:rsidR="005B1B78" w:rsidRPr="00525995">
        <w:rPr>
          <w:rFonts w:ascii="Times New Roman" w:hAnsi="Times New Roman"/>
          <w:b/>
          <w:sz w:val="26"/>
          <w:szCs w:val="26"/>
        </w:rPr>
        <w:t>4</w:t>
      </w:r>
      <w:r w:rsidRPr="00525995">
        <w:rPr>
          <w:rFonts w:ascii="Times New Roman" w:hAnsi="Times New Roman"/>
          <w:b/>
          <w:sz w:val="26"/>
          <w:szCs w:val="26"/>
        </w:rPr>
        <w:t xml:space="preserve">. </w:t>
      </w:r>
    </w:p>
    <w:p w:rsidR="00827497" w:rsidRPr="00210422" w:rsidRDefault="00827497" w:rsidP="004C760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6"/>
          <w:szCs w:val="26"/>
        </w:rPr>
      </w:pPr>
      <w:r w:rsidRPr="00210422">
        <w:rPr>
          <w:rFonts w:ascii="Times New Roman" w:eastAsiaTheme="minorHAnsi" w:hAnsi="Times New Roman"/>
          <w:b/>
          <w:bCs/>
          <w:sz w:val="26"/>
          <w:szCs w:val="26"/>
        </w:rPr>
        <w:t>Таблица для  ответа: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25"/>
        <w:gridCol w:w="2410"/>
        <w:gridCol w:w="2410"/>
        <w:gridCol w:w="1417"/>
        <w:gridCol w:w="2693"/>
      </w:tblGrid>
      <w:tr w:rsidR="006B6830" w:rsidRPr="00525995" w:rsidTr="006B6830">
        <w:trPr>
          <w:trHeight w:val="426"/>
        </w:trPr>
        <w:tc>
          <w:tcPr>
            <w:tcW w:w="1225" w:type="dxa"/>
            <w:vAlign w:val="center"/>
          </w:tcPr>
          <w:p w:rsidR="006B6830" w:rsidRPr="00525995" w:rsidRDefault="006B6830" w:rsidP="006B6830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25995">
              <w:rPr>
                <w:rFonts w:ascii="Times New Roman" w:hAnsi="Times New Roman"/>
                <w:b/>
                <w:sz w:val="26"/>
                <w:szCs w:val="26"/>
              </w:rPr>
              <w:t>Номер картины</w:t>
            </w:r>
          </w:p>
        </w:tc>
        <w:tc>
          <w:tcPr>
            <w:tcW w:w="2410" w:type="dxa"/>
            <w:vAlign w:val="center"/>
          </w:tcPr>
          <w:p w:rsidR="006B6830" w:rsidRPr="00525995" w:rsidRDefault="006B6830" w:rsidP="006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Название фильма (сериала)</w:t>
            </w:r>
          </w:p>
        </w:tc>
        <w:tc>
          <w:tcPr>
            <w:tcW w:w="2410" w:type="dxa"/>
            <w:vAlign w:val="center"/>
          </w:tcPr>
          <w:p w:rsidR="006B6830" w:rsidRPr="00525995" w:rsidRDefault="006B6830" w:rsidP="006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Автор литературного произведения</w:t>
            </w:r>
          </w:p>
        </w:tc>
        <w:tc>
          <w:tcPr>
            <w:tcW w:w="1417" w:type="dxa"/>
            <w:vAlign w:val="center"/>
          </w:tcPr>
          <w:p w:rsidR="006B6830" w:rsidRPr="00525995" w:rsidRDefault="008D75C9" w:rsidP="008D75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Г</w:t>
            </w:r>
            <w:r w:rsidR="006B6830">
              <w:rPr>
                <w:rFonts w:ascii="Times New Roman" w:hAnsi="Times New Roman"/>
                <w:b/>
                <w:sz w:val="26"/>
                <w:szCs w:val="26"/>
              </w:rPr>
              <w:t>од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6B6830">
              <w:rPr>
                <w:rFonts w:ascii="Times New Roman" w:hAnsi="Times New Roman"/>
                <w:b/>
                <w:sz w:val="26"/>
                <w:szCs w:val="26"/>
              </w:rPr>
              <w:t>выпуска фильма (сериала)</w:t>
            </w:r>
          </w:p>
        </w:tc>
        <w:tc>
          <w:tcPr>
            <w:tcW w:w="2693" w:type="dxa"/>
            <w:vAlign w:val="center"/>
          </w:tcPr>
          <w:p w:rsidR="006B6830" w:rsidRDefault="006B6830" w:rsidP="006B68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Режиссёр</w:t>
            </w:r>
          </w:p>
        </w:tc>
      </w:tr>
      <w:tr w:rsidR="006B6830" w:rsidRPr="00525995" w:rsidTr="006B6830">
        <w:trPr>
          <w:trHeight w:val="592"/>
        </w:trPr>
        <w:tc>
          <w:tcPr>
            <w:tcW w:w="1225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1D3D06">
              <w:rPr>
                <w:rFonts w:ascii="Times New Roman" w:hAnsi="Times New Roman"/>
                <w:sz w:val="36"/>
                <w:szCs w:val="36"/>
              </w:rPr>
              <w:t>1.</w:t>
            </w:r>
          </w:p>
          <w:p w:rsidR="006B6830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P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693" w:type="dxa"/>
          </w:tcPr>
          <w:p w:rsidR="006B6830" w:rsidRPr="00525995" w:rsidRDefault="006B6830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B6830" w:rsidRPr="00525995" w:rsidTr="006B6830">
        <w:trPr>
          <w:trHeight w:val="592"/>
        </w:trPr>
        <w:tc>
          <w:tcPr>
            <w:tcW w:w="1225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1D3D06">
              <w:rPr>
                <w:rFonts w:ascii="Times New Roman" w:hAnsi="Times New Roman"/>
                <w:sz w:val="36"/>
                <w:szCs w:val="36"/>
              </w:rPr>
              <w:t>2.</w:t>
            </w:r>
          </w:p>
          <w:p w:rsid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P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P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693" w:type="dxa"/>
          </w:tcPr>
          <w:p w:rsidR="006B6830" w:rsidRPr="00525995" w:rsidRDefault="006B6830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B6830" w:rsidRPr="00525995" w:rsidTr="006B6830">
        <w:trPr>
          <w:trHeight w:val="592"/>
        </w:trPr>
        <w:tc>
          <w:tcPr>
            <w:tcW w:w="1225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1D3D06">
              <w:rPr>
                <w:rFonts w:ascii="Times New Roman" w:hAnsi="Times New Roman"/>
                <w:sz w:val="36"/>
                <w:szCs w:val="36"/>
              </w:rPr>
              <w:t>3.</w:t>
            </w:r>
          </w:p>
          <w:p w:rsid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P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693" w:type="dxa"/>
          </w:tcPr>
          <w:p w:rsidR="006B6830" w:rsidRPr="00525995" w:rsidRDefault="006B6830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B6830" w:rsidRPr="00525995" w:rsidTr="006B6830">
        <w:trPr>
          <w:trHeight w:val="592"/>
        </w:trPr>
        <w:tc>
          <w:tcPr>
            <w:tcW w:w="1225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1D3D06">
              <w:rPr>
                <w:rFonts w:ascii="Times New Roman" w:hAnsi="Times New Roman"/>
                <w:sz w:val="36"/>
                <w:szCs w:val="36"/>
              </w:rPr>
              <w:t>4.</w:t>
            </w:r>
          </w:p>
          <w:p w:rsidR="006B6830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P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P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693" w:type="dxa"/>
          </w:tcPr>
          <w:p w:rsidR="006B6830" w:rsidRPr="00525995" w:rsidRDefault="006B6830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B6830" w:rsidRPr="00525995" w:rsidTr="006B6830">
        <w:trPr>
          <w:trHeight w:val="592"/>
        </w:trPr>
        <w:tc>
          <w:tcPr>
            <w:tcW w:w="1225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1D3D06">
              <w:rPr>
                <w:rFonts w:ascii="Times New Roman" w:hAnsi="Times New Roman"/>
                <w:sz w:val="36"/>
                <w:szCs w:val="36"/>
              </w:rPr>
              <w:t>5.</w:t>
            </w:r>
          </w:p>
          <w:p w:rsidR="006B6830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P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P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693" w:type="dxa"/>
          </w:tcPr>
          <w:p w:rsidR="006B6830" w:rsidRPr="00525995" w:rsidRDefault="006B6830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B6830" w:rsidRPr="00525995" w:rsidTr="006B6830">
        <w:trPr>
          <w:trHeight w:val="592"/>
        </w:trPr>
        <w:tc>
          <w:tcPr>
            <w:tcW w:w="1225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1D3D06">
              <w:rPr>
                <w:rFonts w:ascii="Times New Roman" w:hAnsi="Times New Roman"/>
                <w:sz w:val="36"/>
                <w:szCs w:val="36"/>
              </w:rPr>
              <w:lastRenderedPageBreak/>
              <w:t>6.</w:t>
            </w:r>
          </w:p>
          <w:p w:rsidR="006B6830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P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P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P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693" w:type="dxa"/>
          </w:tcPr>
          <w:p w:rsidR="006B6830" w:rsidRPr="00525995" w:rsidRDefault="006B6830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B6830" w:rsidRPr="00525995" w:rsidTr="006B6830">
        <w:trPr>
          <w:trHeight w:val="592"/>
        </w:trPr>
        <w:tc>
          <w:tcPr>
            <w:tcW w:w="1225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1D3D06">
              <w:rPr>
                <w:rFonts w:ascii="Times New Roman" w:hAnsi="Times New Roman"/>
                <w:sz w:val="36"/>
                <w:szCs w:val="36"/>
              </w:rPr>
              <w:t>7.</w:t>
            </w:r>
          </w:p>
          <w:p w:rsidR="006B6830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P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P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693" w:type="dxa"/>
          </w:tcPr>
          <w:p w:rsidR="006B6830" w:rsidRPr="00525995" w:rsidRDefault="006B6830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B6830" w:rsidRPr="00525995" w:rsidTr="006B6830">
        <w:trPr>
          <w:trHeight w:val="592"/>
        </w:trPr>
        <w:tc>
          <w:tcPr>
            <w:tcW w:w="1225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1D3D06">
              <w:rPr>
                <w:rFonts w:ascii="Times New Roman" w:hAnsi="Times New Roman"/>
                <w:sz w:val="36"/>
                <w:szCs w:val="36"/>
              </w:rPr>
              <w:t>8.</w:t>
            </w:r>
          </w:p>
          <w:p w:rsidR="006B6830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P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6B6830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P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693" w:type="dxa"/>
          </w:tcPr>
          <w:p w:rsidR="006B6830" w:rsidRPr="00525995" w:rsidRDefault="006B6830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B6830" w:rsidRPr="00525995" w:rsidTr="006B6830">
        <w:trPr>
          <w:trHeight w:val="592"/>
        </w:trPr>
        <w:tc>
          <w:tcPr>
            <w:tcW w:w="1225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1D3D06">
              <w:rPr>
                <w:rFonts w:ascii="Times New Roman" w:hAnsi="Times New Roman"/>
                <w:sz w:val="36"/>
                <w:szCs w:val="36"/>
              </w:rPr>
              <w:t>9.</w:t>
            </w:r>
          </w:p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P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693" w:type="dxa"/>
          </w:tcPr>
          <w:p w:rsidR="006B6830" w:rsidRPr="00525995" w:rsidRDefault="006B6830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6B6830" w:rsidRPr="00525995" w:rsidTr="006B6830">
        <w:trPr>
          <w:trHeight w:val="592"/>
        </w:trPr>
        <w:tc>
          <w:tcPr>
            <w:tcW w:w="1225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1D3D06">
              <w:rPr>
                <w:rFonts w:ascii="Times New Roman" w:hAnsi="Times New Roman"/>
                <w:sz w:val="36"/>
                <w:szCs w:val="36"/>
              </w:rPr>
              <w:t>10.</w:t>
            </w:r>
          </w:p>
          <w:p w:rsidR="006B6830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1D3D06" w:rsidRPr="001D3D06" w:rsidRDefault="001D3D06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410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1417" w:type="dxa"/>
          </w:tcPr>
          <w:p w:rsidR="006B6830" w:rsidRPr="001D3D06" w:rsidRDefault="006B6830" w:rsidP="001D3D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  <w:tc>
          <w:tcPr>
            <w:tcW w:w="2693" w:type="dxa"/>
          </w:tcPr>
          <w:p w:rsidR="006B6830" w:rsidRPr="00525995" w:rsidRDefault="006B6830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55728" w:rsidRPr="00B44682" w:rsidRDefault="00B55728" w:rsidP="00B5572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44682">
        <w:rPr>
          <w:rFonts w:ascii="Times New Roman" w:hAnsi="Times New Roman"/>
          <w:b/>
          <w:sz w:val="26"/>
          <w:szCs w:val="26"/>
        </w:rPr>
        <w:lastRenderedPageBreak/>
        <w:t xml:space="preserve">Задание № </w:t>
      </w:r>
      <w:r>
        <w:rPr>
          <w:rFonts w:ascii="Times New Roman" w:hAnsi="Times New Roman"/>
          <w:b/>
          <w:sz w:val="26"/>
          <w:szCs w:val="26"/>
        </w:rPr>
        <w:t>5</w:t>
      </w:r>
      <w:r w:rsidRPr="00B44682">
        <w:rPr>
          <w:rFonts w:ascii="Times New Roman" w:hAnsi="Times New Roman"/>
          <w:b/>
          <w:sz w:val="26"/>
          <w:szCs w:val="26"/>
        </w:rPr>
        <w:t>.</w:t>
      </w:r>
    </w:p>
    <w:p w:rsidR="00B55728" w:rsidRDefault="00B55728" w:rsidP="00B5572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6"/>
          <w:szCs w:val="26"/>
        </w:rPr>
      </w:pPr>
      <w:r w:rsidRPr="00A81CE2">
        <w:rPr>
          <w:rFonts w:ascii="Times New Roman" w:eastAsiaTheme="minorHAnsi" w:hAnsi="Times New Roman"/>
          <w:b/>
          <w:bCs/>
          <w:sz w:val="26"/>
          <w:szCs w:val="26"/>
        </w:rPr>
        <w:t>Место для ответа:</w:t>
      </w: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15"/>
        <w:gridCol w:w="5065"/>
      </w:tblGrid>
      <w:tr w:rsidR="00351CBA" w:rsidRPr="00351CBA" w:rsidTr="00351CBA">
        <w:trPr>
          <w:trHeight w:val="285"/>
        </w:trPr>
        <w:tc>
          <w:tcPr>
            <w:tcW w:w="10180" w:type="dxa"/>
            <w:gridSpan w:val="2"/>
          </w:tcPr>
          <w:p w:rsidR="00351CBA" w:rsidRPr="00351CBA" w:rsidRDefault="00351CBA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  <w:r w:rsidRPr="00351CBA">
              <w:rPr>
                <w:rFonts w:ascii="Times New Roman" w:hAnsi="Times New Roman"/>
                <w:b/>
                <w:sz w:val="26"/>
                <w:szCs w:val="26"/>
              </w:rPr>
              <w:t>Имя композитора:</w:t>
            </w:r>
          </w:p>
        </w:tc>
      </w:tr>
      <w:tr w:rsidR="00832400" w:rsidRPr="00351CBA" w:rsidTr="00351CBA">
        <w:trPr>
          <w:trHeight w:val="285"/>
        </w:trPr>
        <w:tc>
          <w:tcPr>
            <w:tcW w:w="10180" w:type="dxa"/>
            <w:gridSpan w:val="2"/>
          </w:tcPr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32400" w:rsidRPr="00351CBA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351CBA" w:rsidRPr="00351CBA" w:rsidTr="00832400">
        <w:trPr>
          <w:trHeight w:val="285"/>
        </w:trPr>
        <w:tc>
          <w:tcPr>
            <w:tcW w:w="5115" w:type="dxa"/>
          </w:tcPr>
          <w:p w:rsidR="00351CBA" w:rsidRPr="00351CBA" w:rsidRDefault="00351CBA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  <w:r w:rsidRPr="00351CBA"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  <w:t>Особенности музыки</w:t>
            </w:r>
          </w:p>
        </w:tc>
        <w:tc>
          <w:tcPr>
            <w:tcW w:w="5065" w:type="dxa"/>
          </w:tcPr>
          <w:p w:rsidR="00351CBA" w:rsidRPr="00351CBA" w:rsidRDefault="00351CBA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  <w:r w:rsidRPr="00351CBA"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  <w:t>Выразительные средства поэзии</w:t>
            </w:r>
          </w:p>
        </w:tc>
      </w:tr>
      <w:tr w:rsidR="00351CBA" w:rsidRPr="00351CBA" w:rsidTr="00832400">
        <w:trPr>
          <w:trHeight w:val="285"/>
        </w:trPr>
        <w:tc>
          <w:tcPr>
            <w:tcW w:w="5115" w:type="dxa"/>
          </w:tcPr>
          <w:p w:rsidR="00351CBA" w:rsidRPr="00351CBA" w:rsidRDefault="00351CBA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351CBA" w:rsidRPr="00351CBA" w:rsidRDefault="00351CBA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351CBA" w:rsidRPr="00351CBA" w:rsidRDefault="00351CBA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351CBA" w:rsidRDefault="00351CBA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832400" w:rsidRPr="00351CBA" w:rsidRDefault="00832400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351CBA" w:rsidRPr="00351CBA" w:rsidRDefault="00351CBA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351CBA" w:rsidRPr="00351CBA" w:rsidRDefault="00351CBA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351CBA" w:rsidRPr="00351CBA" w:rsidRDefault="00351CBA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351CBA" w:rsidRPr="00351CBA" w:rsidRDefault="00351CBA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351CBA" w:rsidRPr="00351CBA" w:rsidRDefault="00351CBA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351CBA" w:rsidRPr="00351CBA" w:rsidRDefault="00351CBA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351CBA" w:rsidRPr="00351CBA" w:rsidRDefault="00351CBA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  <w:p w:rsidR="00351CBA" w:rsidRPr="00351CBA" w:rsidRDefault="00351CBA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jc w:val="right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5065" w:type="dxa"/>
          </w:tcPr>
          <w:p w:rsidR="00351CBA" w:rsidRPr="00351CBA" w:rsidRDefault="00351CBA" w:rsidP="00351CBA">
            <w:pPr>
              <w:autoSpaceDE w:val="0"/>
              <w:autoSpaceDN w:val="0"/>
              <w:adjustRightInd w:val="0"/>
              <w:spacing w:after="0" w:line="240" w:lineRule="auto"/>
              <w:ind w:left="12"/>
              <w:rPr>
                <w:rFonts w:ascii="Times New Roman" w:eastAsiaTheme="minorHAnsi" w:hAnsi="Times New Roman"/>
                <w:b/>
                <w:bCs/>
                <w:sz w:val="26"/>
                <w:szCs w:val="26"/>
              </w:rPr>
            </w:pPr>
          </w:p>
        </w:tc>
      </w:tr>
    </w:tbl>
    <w:p w:rsidR="003A6745" w:rsidRPr="00B44682" w:rsidRDefault="000E7405" w:rsidP="00F16EE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44682">
        <w:rPr>
          <w:rFonts w:ascii="Times New Roman" w:hAnsi="Times New Roman"/>
          <w:b/>
          <w:sz w:val="26"/>
          <w:szCs w:val="26"/>
        </w:rPr>
        <w:lastRenderedPageBreak/>
        <w:t xml:space="preserve">Задание № </w:t>
      </w:r>
      <w:r w:rsidR="00B55728">
        <w:rPr>
          <w:rFonts w:ascii="Times New Roman" w:hAnsi="Times New Roman"/>
          <w:b/>
          <w:sz w:val="26"/>
          <w:szCs w:val="26"/>
        </w:rPr>
        <w:t>6</w:t>
      </w:r>
      <w:r w:rsidRPr="00B44682">
        <w:rPr>
          <w:rFonts w:ascii="Times New Roman" w:hAnsi="Times New Roman"/>
          <w:b/>
          <w:sz w:val="26"/>
          <w:szCs w:val="26"/>
        </w:rPr>
        <w:t>.</w:t>
      </w:r>
    </w:p>
    <w:p w:rsidR="00827497" w:rsidRPr="00A81CE2" w:rsidRDefault="00B44682" w:rsidP="008274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6"/>
          <w:szCs w:val="26"/>
        </w:rPr>
      </w:pPr>
      <w:r w:rsidRPr="00A81CE2">
        <w:rPr>
          <w:rFonts w:ascii="Times New Roman" w:eastAsiaTheme="minorHAnsi" w:hAnsi="Times New Roman"/>
          <w:b/>
          <w:bCs/>
          <w:sz w:val="26"/>
          <w:szCs w:val="26"/>
        </w:rPr>
        <w:t>Место</w:t>
      </w:r>
      <w:r w:rsidR="00832400">
        <w:rPr>
          <w:rFonts w:ascii="Times New Roman" w:eastAsiaTheme="minorHAnsi" w:hAnsi="Times New Roman"/>
          <w:b/>
          <w:bCs/>
          <w:sz w:val="26"/>
          <w:szCs w:val="26"/>
        </w:rPr>
        <w:t xml:space="preserve"> для </w:t>
      </w:r>
      <w:r w:rsidR="00827497" w:rsidRPr="00A81CE2">
        <w:rPr>
          <w:rFonts w:ascii="Times New Roman" w:eastAsiaTheme="minorHAnsi" w:hAnsi="Times New Roman"/>
          <w:b/>
          <w:bCs/>
          <w:sz w:val="26"/>
          <w:szCs w:val="26"/>
        </w:rPr>
        <w:t>ответа: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85"/>
        <w:gridCol w:w="851"/>
        <w:gridCol w:w="3118"/>
        <w:gridCol w:w="3260"/>
      </w:tblGrid>
      <w:tr w:rsidR="00A81CE2" w:rsidRPr="00A81CE2" w:rsidTr="00351CBA">
        <w:trPr>
          <w:trHeight w:val="568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CE2" w:rsidRPr="00DD120E" w:rsidRDefault="00A81CE2" w:rsidP="00A81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r w:rsidRPr="00DD120E">
              <w:rPr>
                <w:rFonts w:ascii="Times New Roman" w:hAnsi="Times New Roman"/>
                <w:b/>
                <w:sz w:val="26"/>
                <w:szCs w:val="26"/>
              </w:rPr>
              <w:t xml:space="preserve">Название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зданий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1CE2" w:rsidRPr="00DD120E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D120E">
              <w:rPr>
                <w:rFonts w:ascii="Times New Roman" w:hAnsi="Times New Roman"/>
                <w:b/>
                <w:sz w:val="26"/>
                <w:szCs w:val="26"/>
              </w:rPr>
              <w:t xml:space="preserve">№ </w:t>
            </w:r>
          </w:p>
          <w:p w:rsidR="00A81CE2" w:rsidRPr="00DD120E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proofErr w:type="spellStart"/>
            <w:r w:rsidRPr="00DD120E">
              <w:rPr>
                <w:rFonts w:ascii="Times New Roman" w:hAnsi="Times New Roman"/>
                <w:b/>
                <w:sz w:val="26"/>
                <w:szCs w:val="26"/>
              </w:rPr>
              <w:t>илл</w:t>
            </w:r>
            <w:proofErr w:type="spellEnd"/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DD120E" w:rsidRDefault="00A81CE2" w:rsidP="00A81C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Место нахождения</w:t>
            </w:r>
            <w:r w:rsidRPr="00DD120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(с</w:t>
            </w:r>
            <w:r w:rsidRPr="00DD120E">
              <w:rPr>
                <w:rFonts w:ascii="Times New Roman" w:hAnsi="Times New Roman"/>
                <w:b/>
                <w:sz w:val="26"/>
                <w:szCs w:val="26"/>
              </w:rPr>
              <w:t>трана/город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)</w:t>
            </w: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A81CE2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A81CE2">
              <w:rPr>
                <w:rFonts w:ascii="Times New Roman" w:hAnsi="Times New Roman"/>
                <w:b/>
                <w:sz w:val="26"/>
                <w:szCs w:val="26"/>
              </w:rPr>
              <w:t>Архитектурный стиль</w:t>
            </w:r>
          </w:p>
        </w:tc>
      </w:tr>
      <w:tr w:rsidR="00A81CE2" w:rsidRPr="001A5BF8" w:rsidTr="00351CBA">
        <w:trPr>
          <w:trHeight w:val="1474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Pr="001A5BF8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A81CE2" w:rsidRPr="001A5BF8" w:rsidTr="00351CBA">
        <w:trPr>
          <w:trHeight w:val="1474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Pr="001A5BF8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A81CE2" w:rsidRPr="001A5BF8" w:rsidTr="00351CBA">
        <w:trPr>
          <w:trHeight w:val="1474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Pr="001A5BF8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A81CE2" w:rsidRPr="001A5BF8" w:rsidTr="00351CBA">
        <w:trPr>
          <w:trHeight w:val="1474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Pr="001A5BF8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A81CE2" w:rsidRPr="001A5BF8" w:rsidTr="00351CBA">
        <w:trPr>
          <w:trHeight w:val="1474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Pr="001A5BF8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A81CE2" w:rsidRPr="001A5BF8" w:rsidTr="00351CBA">
        <w:trPr>
          <w:trHeight w:val="1474"/>
        </w:trPr>
        <w:tc>
          <w:tcPr>
            <w:tcW w:w="3085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  <w:p w:rsidR="00A81CE2" w:rsidRPr="001A5BF8" w:rsidRDefault="00A81CE2" w:rsidP="00AD58FE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</w:tcPr>
          <w:p w:rsidR="00A81CE2" w:rsidRPr="001A5BF8" w:rsidRDefault="00A81CE2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Default="006D60B6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lastRenderedPageBreak/>
              <w:t xml:space="preserve">Характерные черты стилей. </w:t>
            </w:r>
          </w:p>
          <w:p w:rsidR="006D60B6" w:rsidRPr="000C2004" w:rsidRDefault="006D60B6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left w:val="nil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B23D49" w:rsidRPr="00DB728D" w:rsidTr="00B23D49">
        <w:trPr>
          <w:trHeight w:val="568"/>
        </w:trPr>
        <w:tc>
          <w:tcPr>
            <w:tcW w:w="103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23D49" w:rsidRPr="000C2004" w:rsidRDefault="00B23D49" w:rsidP="00AD5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</w:tbl>
    <w:p w:rsidR="00A81CE2" w:rsidRDefault="00A81CE2" w:rsidP="008274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442542" w:rsidRPr="002354C8" w:rsidRDefault="00442542" w:rsidP="007035D2">
      <w:pPr>
        <w:pStyle w:val="Default"/>
        <w:rPr>
          <w:b/>
          <w:color w:val="auto"/>
          <w:sz w:val="26"/>
          <w:szCs w:val="26"/>
        </w:rPr>
      </w:pPr>
      <w:r w:rsidRPr="002354C8">
        <w:rPr>
          <w:b/>
          <w:color w:val="auto"/>
          <w:sz w:val="26"/>
          <w:szCs w:val="26"/>
        </w:rPr>
        <w:lastRenderedPageBreak/>
        <w:t xml:space="preserve">Задание № </w:t>
      </w:r>
      <w:r w:rsidR="005B1B78" w:rsidRPr="002354C8">
        <w:rPr>
          <w:b/>
          <w:color w:val="auto"/>
          <w:sz w:val="26"/>
          <w:szCs w:val="26"/>
        </w:rPr>
        <w:t>7</w:t>
      </w:r>
      <w:r w:rsidRPr="002354C8">
        <w:rPr>
          <w:b/>
          <w:color w:val="auto"/>
          <w:sz w:val="26"/>
          <w:szCs w:val="26"/>
        </w:rPr>
        <w:t xml:space="preserve">. </w:t>
      </w:r>
    </w:p>
    <w:p w:rsidR="00827497" w:rsidRPr="001A5BF8" w:rsidRDefault="00827497" w:rsidP="007035D2">
      <w:pPr>
        <w:pStyle w:val="Default"/>
        <w:rPr>
          <w:b/>
          <w:bCs/>
          <w:color w:val="0070C0"/>
          <w:sz w:val="26"/>
          <w:szCs w:val="2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14"/>
      </w:tblGrid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9626BB" w:rsidRPr="001A5BF8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1A5BF8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</w:tbl>
    <w:p w:rsidR="00D72813" w:rsidRPr="001A5BF8" w:rsidRDefault="00D72813" w:rsidP="007035D2">
      <w:pPr>
        <w:pStyle w:val="Default"/>
        <w:rPr>
          <w:b/>
          <w:bCs/>
          <w:color w:val="0070C0"/>
          <w:sz w:val="26"/>
          <w:szCs w:val="26"/>
        </w:rPr>
      </w:pPr>
    </w:p>
    <w:sectPr w:rsidR="00D72813" w:rsidRPr="001A5BF8" w:rsidSect="00BD559D">
      <w:headerReference w:type="default" r:id="rId7"/>
      <w:foot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BA3" w:rsidRDefault="00B04BA3" w:rsidP="00F3318F">
      <w:pPr>
        <w:spacing w:after="0" w:line="240" w:lineRule="auto"/>
      </w:pPr>
      <w:r>
        <w:separator/>
      </w:r>
    </w:p>
  </w:endnote>
  <w:endnote w:type="continuationSeparator" w:id="0">
    <w:p w:rsidR="00B04BA3" w:rsidRDefault="00B04BA3" w:rsidP="00F3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3820641"/>
      <w:docPartObj>
        <w:docPartGallery w:val="Page Numbers (Bottom of Page)"/>
        <w:docPartUnique/>
      </w:docPartObj>
    </w:sdtPr>
    <w:sdtContent>
      <w:p w:rsidR="00F3318F" w:rsidRDefault="007632E1" w:rsidP="00E56897">
        <w:pPr>
          <w:pStyle w:val="aa"/>
          <w:jc w:val="center"/>
        </w:pPr>
        <w:fldSimple w:instr=" PAGE   \* MERGEFORMAT ">
          <w:r w:rsidR="00E56897">
            <w:rPr>
              <w:noProof/>
            </w:rPr>
            <w:t>12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BA3" w:rsidRDefault="00B04BA3" w:rsidP="00F3318F">
      <w:pPr>
        <w:spacing w:after="0" w:line="240" w:lineRule="auto"/>
      </w:pPr>
      <w:r>
        <w:separator/>
      </w:r>
    </w:p>
  </w:footnote>
  <w:footnote w:type="continuationSeparator" w:id="0">
    <w:p w:rsidR="00B04BA3" w:rsidRDefault="00B04BA3" w:rsidP="00F33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9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479"/>
      <w:gridCol w:w="426"/>
      <w:gridCol w:w="425"/>
      <w:gridCol w:w="425"/>
      <w:gridCol w:w="425"/>
      <w:gridCol w:w="425"/>
    </w:tblGrid>
    <w:tr w:rsidR="003B1F9A" w:rsidTr="00351CBA">
      <w:trPr>
        <w:trHeight w:val="352"/>
      </w:trPr>
      <w:tc>
        <w:tcPr>
          <w:tcW w:w="479" w:type="dxa"/>
          <w:tcBorders>
            <w:bottom w:val="single" w:sz="4" w:space="0" w:color="auto"/>
          </w:tcBorders>
        </w:tcPr>
        <w:p w:rsidR="003B1F9A" w:rsidRDefault="003B1F9A" w:rsidP="007A06EA">
          <w:pPr>
            <w:pStyle w:val="a8"/>
          </w:pPr>
        </w:p>
      </w:tc>
      <w:tc>
        <w:tcPr>
          <w:tcW w:w="426" w:type="dxa"/>
          <w:tcBorders>
            <w:bottom w:val="single" w:sz="4" w:space="0" w:color="auto"/>
          </w:tcBorders>
        </w:tcPr>
        <w:p w:rsidR="003B1F9A" w:rsidRDefault="003B1F9A" w:rsidP="007A06EA">
          <w:pPr>
            <w:pStyle w:val="a8"/>
          </w:pPr>
        </w:p>
      </w:tc>
      <w:tc>
        <w:tcPr>
          <w:tcW w:w="425" w:type="dxa"/>
          <w:tcBorders>
            <w:bottom w:val="single" w:sz="4" w:space="0" w:color="auto"/>
          </w:tcBorders>
        </w:tcPr>
        <w:p w:rsidR="003B1F9A" w:rsidRDefault="003B1F9A" w:rsidP="007A06EA">
          <w:pPr>
            <w:pStyle w:val="a8"/>
          </w:pPr>
        </w:p>
      </w:tc>
      <w:tc>
        <w:tcPr>
          <w:tcW w:w="425" w:type="dxa"/>
          <w:tcBorders>
            <w:bottom w:val="single" w:sz="4" w:space="0" w:color="auto"/>
          </w:tcBorders>
        </w:tcPr>
        <w:p w:rsidR="003B1F9A" w:rsidRDefault="003B1F9A" w:rsidP="007A06EA">
          <w:pPr>
            <w:pStyle w:val="a8"/>
          </w:pPr>
        </w:p>
      </w:tc>
      <w:tc>
        <w:tcPr>
          <w:tcW w:w="425" w:type="dxa"/>
          <w:tcBorders>
            <w:bottom w:val="single" w:sz="4" w:space="0" w:color="auto"/>
          </w:tcBorders>
        </w:tcPr>
        <w:p w:rsidR="003B1F9A" w:rsidRDefault="003B1F9A" w:rsidP="007A06EA">
          <w:pPr>
            <w:pStyle w:val="a8"/>
          </w:pPr>
        </w:p>
      </w:tc>
      <w:tc>
        <w:tcPr>
          <w:tcW w:w="425" w:type="dxa"/>
          <w:tcBorders>
            <w:bottom w:val="single" w:sz="4" w:space="0" w:color="auto"/>
          </w:tcBorders>
        </w:tcPr>
        <w:p w:rsidR="003B1F9A" w:rsidRDefault="003B1F9A" w:rsidP="007A06EA">
          <w:pPr>
            <w:pStyle w:val="a8"/>
          </w:pPr>
        </w:p>
      </w:tc>
    </w:tr>
  </w:tbl>
  <w:p w:rsidR="003B1F9A" w:rsidRDefault="003B1F9A" w:rsidP="006D60B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9275E"/>
    <w:multiLevelType w:val="hybridMultilevel"/>
    <w:tmpl w:val="883AA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63169"/>
    <w:multiLevelType w:val="hybridMultilevel"/>
    <w:tmpl w:val="883AA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D3FEA"/>
    <w:multiLevelType w:val="hybridMultilevel"/>
    <w:tmpl w:val="2ED04FFC"/>
    <w:lvl w:ilvl="0" w:tplc="8D129142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</w:lvl>
    <w:lvl w:ilvl="3" w:tplc="0419000F" w:tentative="1">
      <w:start w:val="1"/>
      <w:numFmt w:val="decimal"/>
      <w:lvlText w:val="%4."/>
      <w:lvlJc w:val="left"/>
      <w:pPr>
        <w:ind w:left="2503" w:hanging="360"/>
      </w:p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</w:lvl>
    <w:lvl w:ilvl="6" w:tplc="0419000F" w:tentative="1">
      <w:start w:val="1"/>
      <w:numFmt w:val="decimal"/>
      <w:lvlText w:val="%7."/>
      <w:lvlJc w:val="left"/>
      <w:pPr>
        <w:ind w:left="4663" w:hanging="360"/>
      </w:p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>
    <w:nsid w:val="76EF7C52"/>
    <w:multiLevelType w:val="hybridMultilevel"/>
    <w:tmpl w:val="35D0F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80D"/>
    <w:rsid w:val="000215FA"/>
    <w:rsid w:val="00061485"/>
    <w:rsid w:val="00081C4B"/>
    <w:rsid w:val="00085470"/>
    <w:rsid w:val="0008574F"/>
    <w:rsid w:val="000906DC"/>
    <w:rsid w:val="000A4059"/>
    <w:rsid w:val="000C2004"/>
    <w:rsid w:val="000C24ED"/>
    <w:rsid w:val="000E3222"/>
    <w:rsid w:val="000E4EEE"/>
    <w:rsid w:val="000E4FC4"/>
    <w:rsid w:val="000E6057"/>
    <w:rsid w:val="000E711C"/>
    <w:rsid w:val="000E7405"/>
    <w:rsid w:val="000F3D04"/>
    <w:rsid w:val="000F6E08"/>
    <w:rsid w:val="00125450"/>
    <w:rsid w:val="00142FFA"/>
    <w:rsid w:val="0018086F"/>
    <w:rsid w:val="00181B00"/>
    <w:rsid w:val="001A0DE5"/>
    <w:rsid w:val="001A23F6"/>
    <w:rsid w:val="001A5BF8"/>
    <w:rsid w:val="001C204C"/>
    <w:rsid w:val="001D1753"/>
    <w:rsid w:val="001D185D"/>
    <w:rsid w:val="001D3D06"/>
    <w:rsid w:val="00210422"/>
    <w:rsid w:val="00225952"/>
    <w:rsid w:val="002354C8"/>
    <w:rsid w:val="00256DBB"/>
    <w:rsid w:val="00285E2C"/>
    <w:rsid w:val="002A2518"/>
    <w:rsid w:val="002C2E6F"/>
    <w:rsid w:val="002F24D4"/>
    <w:rsid w:val="00300792"/>
    <w:rsid w:val="00320617"/>
    <w:rsid w:val="00320B17"/>
    <w:rsid w:val="0032526A"/>
    <w:rsid w:val="0032561E"/>
    <w:rsid w:val="0034366E"/>
    <w:rsid w:val="00351CBA"/>
    <w:rsid w:val="0036277D"/>
    <w:rsid w:val="00363CF7"/>
    <w:rsid w:val="00374203"/>
    <w:rsid w:val="003757A3"/>
    <w:rsid w:val="00394313"/>
    <w:rsid w:val="003A4028"/>
    <w:rsid w:val="003A6745"/>
    <w:rsid w:val="003B1F9A"/>
    <w:rsid w:val="003B5BC8"/>
    <w:rsid w:val="003C6BC9"/>
    <w:rsid w:val="003D242B"/>
    <w:rsid w:val="003D27B1"/>
    <w:rsid w:val="003D405B"/>
    <w:rsid w:val="004108F2"/>
    <w:rsid w:val="00412F83"/>
    <w:rsid w:val="00437F5F"/>
    <w:rsid w:val="00442542"/>
    <w:rsid w:val="0048292A"/>
    <w:rsid w:val="004B6FDB"/>
    <w:rsid w:val="004C7609"/>
    <w:rsid w:val="00525995"/>
    <w:rsid w:val="00540203"/>
    <w:rsid w:val="00541694"/>
    <w:rsid w:val="00567FD3"/>
    <w:rsid w:val="00572523"/>
    <w:rsid w:val="005779F7"/>
    <w:rsid w:val="0058338B"/>
    <w:rsid w:val="005A1134"/>
    <w:rsid w:val="005B1B78"/>
    <w:rsid w:val="005C1C0A"/>
    <w:rsid w:val="005C48EB"/>
    <w:rsid w:val="005D0F94"/>
    <w:rsid w:val="005D27AE"/>
    <w:rsid w:val="005F6A2C"/>
    <w:rsid w:val="006019B0"/>
    <w:rsid w:val="00604D11"/>
    <w:rsid w:val="00605000"/>
    <w:rsid w:val="00621E58"/>
    <w:rsid w:val="0062715F"/>
    <w:rsid w:val="00683093"/>
    <w:rsid w:val="006A3502"/>
    <w:rsid w:val="006B3532"/>
    <w:rsid w:val="006B6830"/>
    <w:rsid w:val="006C61BC"/>
    <w:rsid w:val="006D0C05"/>
    <w:rsid w:val="006D2B2F"/>
    <w:rsid w:val="006D60B6"/>
    <w:rsid w:val="007035D2"/>
    <w:rsid w:val="007053D0"/>
    <w:rsid w:val="00705653"/>
    <w:rsid w:val="007228A4"/>
    <w:rsid w:val="00727293"/>
    <w:rsid w:val="007361B6"/>
    <w:rsid w:val="00744691"/>
    <w:rsid w:val="00751AB5"/>
    <w:rsid w:val="007619B7"/>
    <w:rsid w:val="007632E1"/>
    <w:rsid w:val="00773D42"/>
    <w:rsid w:val="00785D76"/>
    <w:rsid w:val="0079324A"/>
    <w:rsid w:val="007A5408"/>
    <w:rsid w:val="007B72C0"/>
    <w:rsid w:val="007E1B33"/>
    <w:rsid w:val="007E7E7F"/>
    <w:rsid w:val="0080478C"/>
    <w:rsid w:val="008061B1"/>
    <w:rsid w:val="00827497"/>
    <w:rsid w:val="00830673"/>
    <w:rsid w:val="008313B8"/>
    <w:rsid w:val="008314D8"/>
    <w:rsid w:val="00832400"/>
    <w:rsid w:val="00836E9A"/>
    <w:rsid w:val="00843A56"/>
    <w:rsid w:val="00861349"/>
    <w:rsid w:val="008643DD"/>
    <w:rsid w:val="00872AE4"/>
    <w:rsid w:val="00877B7E"/>
    <w:rsid w:val="008C753C"/>
    <w:rsid w:val="008D75C9"/>
    <w:rsid w:val="008E4B47"/>
    <w:rsid w:val="00903350"/>
    <w:rsid w:val="00910C79"/>
    <w:rsid w:val="009139B3"/>
    <w:rsid w:val="009371C0"/>
    <w:rsid w:val="009626BB"/>
    <w:rsid w:val="00965C49"/>
    <w:rsid w:val="0096680D"/>
    <w:rsid w:val="009808EA"/>
    <w:rsid w:val="00981F05"/>
    <w:rsid w:val="00982FE9"/>
    <w:rsid w:val="00996DCB"/>
    <w:rsid w:val="009B178B"/>
    <w:rsid w:val="009B6D86"/>
    <w:rsid w:val="009D283F"/>
    <w:rsid w:val="009E43F3"/>
    <w:rsid w:val="009F6B90"/>
    <w:rsid w:val="00A048D8"/>
    <w:rsid w:val="00A214AB"/>
    <w:rsid w:val="00A243C5"/>
    <w:rsid w:val="00A410EE"/>
    <w:rsid w:val="00A81CE2"/>
    <w:rsid w:val="00A972DF"/>
    <w:rsid w:val="00AC652E"/>
    <w:rsid w:val="00AE27FE"/>
    <w:rsid w:val="00B03C21"/>
    <w:rsid w:val="00B04BA3"/>
    <w:rsid w:val="00B22576"/>
    <w:rsid w:val="00B23D49"/>
    <w:rsid w:val="00B25CD6"/>
    <w:rsid w:val="00B33BCA"/>
    <w:rsid w:val="00B44682"/>
    <w:rsid w:val="00B55728"/>
    <w:rsid w:val="00B74D23"/>
    <w:rsid w:val="00BB2794"/>
    <w:rsid w:val="00BD559D"/>
    <w:rsid w:val="00C007EA"/>
    <w:rsid w:val="00C00A81"/>
    <w:rsid w:val="00C02BC6"/>
    <w:rsid w:val="00C15669"/>
    <w:rsid w:val="00C16102"/>
    <w:rsid w:val="00C31EC2"/>
    <w:rsid w:val="00C426A7"/>
    <w:rsid w:val="00C4626C"/>
    <w:rsid w:val="00C67A94"/>
    <w:rsid w:val="00C74DBC"/>
    <w:rsid w:val="00C938FA"/>
    <w:rsid w:val="00CB1D2F"/>
    <w:rsid w:val="00CC38BA"/>
    <w:rsid w:val="00CC41E7"/>
    <w:rsid w:val="00CD2B16"/>
    <w:rsid w:val="00CE004E"/>
    <w:rsid w:val="00CF29C9"/>
    <w:rsid w:val="00CF77BC"/>
    <w:rsid w:val="00D0273D"/>
    <w:rsid w:val="00D16259"/>
    <w:rsid w:val="00D30A81"/>
    <w:rsid w:val="00D47E80"/>
    <w:rsid w:val="00D72813"/>
    <w:rsid w:val="00D73815"/>
    <w:rsid w:val="00D839FA"/>
    <w:rsid w:val="00DA660D"/>
    <w:rsid w:val="00DB5AB5"/>
    <w:rsid w:val="00DD120E"/>
    <w:rsid w:val="00DF0E22"/>
    <w:rsid w:val="00DF3485"/>
    <w:rsid w:val="00E059C4"/>
    <w:rsid w:val="00E16DCE"/>
    <w:rsid w:val="00E56897"/>
    <w:rsid w:val="00E743AF"/>
    <w:rsid w:val="00E77239"/>
    <w:rsid w:val="00E820E5"/>
    <w:rsid w:val="00ED20BA"/>
    <w:rsid w:val="00ED5D31"/>
    <w:rsid w:val="00EE35D6"/>
    <w:rsid w:val="00EE6BA6"/>
    <w:rsid w:val="00EE7819"/>
    <w:rsid w:val="00F16EE5"/>
    <w:rsid w:val="00F27201"/>
    <w:rsid w:val="00F3318F"/>
    <w:rsid w:val="00F6040A"/>
    <w:rsid w:val="00F66427"/>
    <w:rsid w:val="00F86DA6"/>
    <w:rsid w:val="00FC7782"/>
    <w:rsid w:val="00FD2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D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80D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D40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 Spacing"/>
    <w:basedOn w:val="a"/>
    <w:link w:val="a7"/>
    <w:uiPriority w:val="1"/>
    <w:qFormat/>
    <w:rsid w:val="003B5BC8"/>
    <w:pPr>
      <w:spacing w:after="0" w:line="240" w:lineRule="auto"/>
    </w:pPr>
    <w:rPr>
      <w:rFonts w:eastAsia="Times New Roman"/>
      <w:lang w:val="en-US" w:bidi="en-US"/>
    </w:rPr>
  </w:style>
  <w:style w:type="character" w:customStyle="1" w:styleId="a7">
    <w:name w:val="Без интервала Знак"/>
    <w:basedOn w:val="a0"/>
    <w:link w:val="a6"/>
    <w:uiPriority w:val="1"/>
    <w:locked/>
    <w:rsid w:val="003B5BC8"/>
    <w:rPr>
      <w:rFonts w:ascii="Calibri" w:eastAsia="Times New Roman" w:hAnsi="Calibri" w:cs="Times New Roman"/>
      <w:lang w:val="en-US" w:bidi="en-US"/>
    </w:rPr>
  </w:style>
  <w:style w:type="paragraph" w:styleId="a8">
    <w:name w:val="header"/>
    <w:basedOn w:val="a"/>
    <w:link w:val="a9"/>
    <w:uiPriority w:val="99"/>
    <w:unhideWhenUsed/>
    <w:rsid w:val="00F33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318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F33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318F"/>
    <w:rPr>
      <w:rFonts w:ascii="Calibri" w:eastAsia="Calibri" w:hAnsi="Calibri" w:cs="Times New Roman"/>
    </w:rPr>
  </w:style>
  <w:style w:type="character" w:customStyle="1" w:styleId="30pt">
    <w:name w:val="Основной текст (3) + Полужирный;Интервал 0 pt"/>
    <w:basedOn w:val="a0"/>
    <w:rsid w:val="007A5408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styleId="ac">
    <w:name w:val="Strong"/>
    <w:basedOn w:val="a0"/>
    <w:uiPriority w:val="22"/>
    <w:qFormat/>
    <w:rsid w:val="00872A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8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13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Сагайдак И.Н.</cp:lastModifiedBy>
  <cp:revision>63</cp:revision>
  <cp:lastPrinted>2025-10-09T04:13:00Z</cp:lastPrinted>
  <dcterms:created xsi:type="dcterms:W3CDTF">2023-11-02T22:30:00Z</dcterms:created>
  <dcterms:modified xsi:type="dcterms:W3CDTF">2025-10-09T04:52:00Z</dcterms:modified>
</cp:coreProperties>
</file>